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34E8" w14:textId="77777777" w:rsidR="00E975E6" w:rsidRDefault="00E975E6" w:rsidP="00E975E6">
      <w:pPr>
        <w:pStyle w:val="NoSpacing"/>
      </w:pPr>
    </w:p>
    <w:p w14:paraId="39688CB0" w14:textId="77777777" w:rsidR="00E975E6" w:rsidRDefault="00E975E6" w:rsidP="00E975E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 ELECTION</w:t>
      </w:r>
    </w:p>
    <w:p w14:paraId="7AE9FEB2" w14:textId="2AB3E1E3" w:rsidR="00E975E6" w:rsidRDefault="00E975E6" w:rsidP="00E975E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, 20</w:t>
      </w:r>
      <w:r>
        <w:rPr>
          <w:b/>
          <w:sz w:val="40"/>
          <w:szCs w:val="40"/>
        </w:rPr>
        <w:t>20</w:t>
      </w:r>
    </w:p>
    <w:p w14:paraId="7DDCECCB" w14:textId="77777777" w:rsidR="00E975E6" w:rsidRDefault="00E975E6" w:rsidP="00E975E6">
      <w:pPr>
        <w:pStyle w:val="NoSpacing"/>
      </w:pPr>
    </w:p>
    <w:p w14:paraId="1F752AF3" w14:textId="77777777" w:rsidR="00E975E6" w:rsidRDefault="00E975E6" w:rsidP="00E975E6">
      <w:pPr>
        <w:pStyle w:val="NoSpacing"/>
      </w:pPr>
    </w:p>
    <w:p w14:paraId="6CFD61D9" w14:textId="77777777" w:rsidR="00E975E6" w:rsidRDefault="00E975E6" w:rsidP="00E975E6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Election Preparation Report F.S. 100.032</w:t>
      </w:r>
    </w:p>
    <w:p w14:paraId="4F9FBD2A" w14:textId="77777777" w:rsidR="00E975E6" w:rsidRDefault="00E975E6" w:rsidP="00E975E6">
      <w:pPr>
        <w:pStyle w:val="NoSpacing"/>
        <w:rPr>
          <w:b/>
          <w:sz w:val="28"/>
          <w:szCs w:val="28"/>
        </w:rPr>
      </w:pPr>
    </w:p>
    <w:p w14:paraId="3E28CD7F" w14:textId="77777777" w:rsidR="00E975E6" w:rsidRDefault="00E975E6" w:rsidP="00E975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Anticipated Staffing Levels &amp; Automatic Tabulating Equipment</w:t>
      </w:r>
    </w:p>
    <w:p w14:paraId="3E6067CA" w14:textId="77777777" w:rsidR="00E975E6" w:rsidRDefault="00E975E6" w:rsidP="00E975E6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Early Voting</w:t>
      </w:r>
    </w:p>
    <w:p w14:paraId="137A8461" w14:textId="77777777" w:rsidR="00E975E6" w:rsidRDefault="00E975E6" w:rsidP="00E975E6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48"/>
        <w:gridCol w:w="6502"/>
      </w:tblGrid>
      <w:tr w:rsidR="00E975E6" w14:paraId="0B9A7774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4877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E528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of Elections Office</w:t>
            </w:r>
          </w:p>
          <w:p w14:paraId="0B4906E7" w14:textId="591CA58E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 U S 19 N</w:t>
            </w:r>
            <w:r>
              <w:rPr>
                <w:b/>
                <w:sz w:val="24"/>
                <w:szCs w:val="24"/>
              </w:rPr>
              <w:t>, Perry, Florida 32347</w:t>
            </w:r>
          </w:p>
        </w:tc>
      </w:tr>
      <w:tr w:rsidR="00E975E6" w14:paraId="225E6B15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6512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4BC3" w14:textId="40E8F22B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</w:t>
            </w: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thru November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E975E6" w14:paraId="0A4CF8BD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C60B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5D6D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7:00am – 7:00pm</w:t>
            </w:r>
          </w:p>
        </w:tc>
      </w:tr>
      <w:tr w:rsidR="00E975E6" w14:paraId="3D46D699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1D8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Staffing: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461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of Elections &amp; 3 staff members</w:t>
            </w:r>
          </w:p>
        </w:tc>
      </w:tr>
      <w:tr w:rsidR="00E975E6" w14:paraId="4729D249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F9C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Election Equipment: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4BCC" w14:textId="2C855BA1" w:rsidR="00E975E6" w:rsidRDefault="00E975E6" w:rsidP="00E975E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 xml:space="preserve">Image Cast Evolution </w:t>
            </w:r>
            <w:r>
              <w:rPr>
                <w:b/>
                <w:sz w:val="24"/>
                <w:szCs w:val="24"/>
              </w:rPr>
              <w:t>Tabulator, 1-</w:t>
            </w:r>
            <w:r>
              <w:rPr>
                <w:b/>
                <w:sz w:val="24"/>
                <w:szCs w:val="24"/>
              </w:rPr>
              <w:t xml:space="preserve">External Monitor with Accessible Marking Device, </w:t>
            </w:r>
            <w:r>
              <w:rPr>
                <w:b/>
                <w:sz w:val="24"/>
                <w:szCs w:val="24"/>
              </w:rPr>
              <w:t>7-Voting Booths, 1-Accessible Voting Booth</w:t>
            </w:r>
          </w:p>
        </w:tc>
      </w:tr>
    </w:tbl>
    <w:p w14:paraId="2A751A0E" w14:textId="77777777" w:rsidR="00E975E6" w:rsidRDefault="00E975E6" w:rsidP="00E975E6">
      <w:pPr>
        <w:pStyle w:val="NoSpacing"/>
      </w:pPr>
    </w:p>
    <w:p w14:paraId="69755543" w14:textId="77777777" w:rsidR="00E975E6" w:rsidRDefault="00E975E6" w:rsidP="00E975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Anticipated Staffing Levels &amp; Automatic Tabulating Equipment</w:t>
      </w:r>
    </w:p>
    <w:p w14:paraId="5554E4CC" w14:textId="77777777" w:rsidR="00E975E6" w:rsidRDefault="00E975E6" w:rsidP="00E975E6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Election Day</w:t>
      </w:r>
    </w:p>
    <w:p w14:paraId="34DA50CF" w14:textId="77777777" w:rsidR="00E975E6" w:rsidRDefault="00E975E6" w:rsidP="00E975E6">
      <w:pPr>
        <w:pStyle w:val="NoSpacing"/>
        <w:rPr>
          <w:b/>
          <w:color w:val="FF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48"/>
        <w:gridCol w:w="6502"/>
      </w:tblGrid>
      <w:tr w:rsidR="00E975E6" w14:paraId="5FC1D0F8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E1DA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3B11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14-polling locations</w:t>
            </w:r>
          </w:p>
        </w:tc>
      </w:tr>
      <w:tr w:rsidR="00E975E6" w14:paraId="339499BB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931C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6AEB" w14:textId="267002B8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E975E6" w14:paraId="67878D4B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6509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FCC2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7:00am-7:00pm</w:t>
            </w:r>
          </w:p>
        </w:tc>
      </w:tr>
      <w:tr w:rsidR="00E975E6" w14:paraId="440C95F5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68E3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Staffing: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A2DC" w14:textId="4FC5302C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1-Clerk, 1-Assistant Clerk, 1-Poll Deputy, 1-EViD Operator, 1-Ballot Inspector per 500 voters  </w:t>
            </w:r>
          </w:p>
        </w:tc>
      </w:tr>
      <w:tr w:rsidR="00E975E6" w14:paraId="60D32D85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AF26" w14:textId="77777777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Election Equipment: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C368" w14:textId="62E21782" w:rsidR="00E975E6" w:rsidRDefault="00E975E6" w:rsidP="00BE68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1-Image Cast Evolution Tabulator, 1-External Monitor with Accessible Marking Device, </w:t>
            </w:r>
            <w:r>
              <w:rPr>
                <w:b/>
                <w:sz w:val="24"/>
                <w:szCs w:val="24"/>
              </w:rPr>
              <w:t xml:space="preserve">2-6 </w:t>
            </w:r>
            <w:r>
              <w:rPr>
                <w:b/>
                <w:sz w:val="24"/>
                <w:szCs w:val="24"/>
              </w:rPr>
              <w:t>Voting Booths, 1-Accessible Voting Booth</w:t>
            </w:r>
          </w:p>
        </w:tc>
      </w:tr>
    </w:tbl>
    <w:p w14:paraId="20861EC3" w14:textId="77777777" w:rsidR="00E975E6" w:rsidRDefault="00E975E6" w:rsidP="00E975E6">
      <w:pPr>
        <w:pStyle w:val="NoSpacing"/>
        <w:rPr>
          <w:b/>
          <w:sz w:val="28"/>
          <w:szCs w:val="28"/>
        </w:rPr>
      </w:pPr>
    </w:p>
    <w:p w14:paraId="5456D157" w14:textId="77777777" w:rsidR="00E975E6" w:rsidRDefault="00E975E6" w:rsidP="00E975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Anticipated Staffing Levels </w:t>
      </w:r>
    </w:p>
    <w:p w14:paraId="21A9E0C8" w14:textId="7C24743D" w:rsidR="00E975E6" w:rsidRDefault="00E975E6" w:rsidP="00E975E6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Post-Election</w:t>
      </w:r>
    </w:p>
    <w:p w14:paraId="0D211AE5" w14:textId="77777777" w:rsidR="00E975E6" w:rsidRDefault="00E975E6" w:rsidP="00E975E6">
      <w:pPr>
        <w:pStyle w:val="NoSpacing"/>
        <w:rPr>
          <w:b/>
          <w:color w:val="FF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42"/>
        <w:gridCol w:w="6508"/>
      </w:tblGrid>
      <w:tr w:rsidR="00E975E6" w14:paraId="0B0CC036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C8C" w14:textId="77777777" w:rsidR="00E975E6" w:rsidRDefault="00E975E6" w:rsidP="00BE6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AA08" w14:textId="77777777" w:rsidR="00E975E6" w:rsidRDefault="00E975E6" w:rsidP="00BE6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of Elections Office</w:t>
            </w:r>
          </w:p>
        </w:tc>
      </w:tr>
      <w:tr w:rsidR="00E975E6" w14:paraId="6A8AB5FE" w14:textId="77777777" w:rsidTr="00BE68E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A027" w14:textId="77777777" w:rsidR="00E975E6" w:rsidRDefault="00E975E6" w:rsidP="00BE6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Staffing: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A50C" w14:textId="77777777" w:rsidR="00E975E6" w:rsidRDefault="00E975E6" w:rsidP="00BE6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of Elections &amp; 3 staff members</w:t>
            </w:r>
          </w:p>
        </w:tc>
      </w:tr>
    </w:tbl>
    <w:p w14:paraId="6674D30C" w14:textId="77777777" w:rsidR="00E975E6" w:rsidRDefault="00E975E6" w:rsidP="00E975E6"/>
    <w:p w14:paraId="06B586FE" w14:textId="77777777" w:rsidR="00E975E6" w:rsidRDefault="00E975E6"/>
    <w:sectPr w:rsidR="00E9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E6"/>
    <w:rsid w:val="00E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9E6B"/>
  <w15:chartTrackingRefBased/>
  <w15:docId w15:val="{9D9D0F27-48D5-4933-866F-B05DDDF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E6"/>
    <w:pPr>
      <w:spacing w:after="0" w:line="240" w:lineRule="auto"/>
    </w:pPr>
  </w:style>
  <w:style w:type="table" w:styleId="TableGrid">
    <w:name w:val="Table Grid"/>
    <w:basedOn w:val="TableNormal"/>
    <w:uiPriority w:val="59"/>
    <w:rsid w:val="00E97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Southerland</dc:creator>
  <cp:keywords/>
  <dc:description/>
  <cp:lastModifiedBy>Dana Southerland</cp:lastModifiedBy>
  <cp:revision>1</cp:revision>
  <cp:lastPrinted>2020-08-04T19:58:00Z</cp:lastPrinted>
  <dcterms:created xsi:type="dcterms:W3CDTF">2020-08-04T19:53:00Z</dcterms:created>
  <dcterms:modified xsi:type="dcterms:W3CDTF">2020-08-04T19:59:00Z</dcterms:modified>
</cp:coreProperties>
</file>